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EB" w:rsidRDefault="009E54EB" w:rsidP="009E54EB"/>
    <w:p w:rsidR="009E54EB" w:rsidRDefault="009E54EB" w:rsidP="009E54EB"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-890905</wp:posOffset>
            </wp:positionV>
            <wp:extent cx="7477125" cy="1295400"/>
            <wp:effectExtent l="19050" t="0" r="9525" b="0"/>
            <wp:wrapNone/>
            <wp:docPr id="1" name="Picture 0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4EB" w:rsidRDefault="009E54EB" w:rsidP="009E54EB"/>
    <w:p w:rsidR="009E54EB" w:rsidRPr="00C606F8" w:rsidRDefault="009E54EB" w:rsidP="009E54EB">
      <w:pPr>
        <w:jc w:val="center"/>
        <w:rPr>
          <w:rFonts w:ascii="MammaGamma" w:hAnsi="MammaGamma"/>
          <w:caps/>
          <w:sz w:val="72"/>
          <w:szCs w:val="72"/>
        </w:rPr>
      </w:pPr>
      <w:r>
        <w:rPr>
          <w:rFonts w:ascii="MammaGamma" w:hAnsi="MammaGamma"/>
          <w:caps/>
          <w:color w:val="262626" w:themeColor="text1" w:themeTint="D9"/>
          <w:sz w:val="72"/>
          <w:szCs w:val="72"/>
        </w:rPr>
        <w:t xml:space="preserve">MOTHERS DAY </w:t>
      </w:r>
      <w:r w:rsidRPr="00C606F8">
        <w:rPr>
          <w:rFonts w:ascii="MammaGamma" w:hAnsi="MammaGamma"/>
          <w:caps/>
          <w:color w:val="262626" w:themeColor="text1" w:themeTint="D9"/>
          <w:sz w:val="72"/>
          <w:szCs w:val="72"/>
        </w:rPr>
        <w:t>Order Form</w:t>
      </w:r>
    </w:p>
    <w:p w:rsidR="009E54EB" w:rsidRDefault="009E54EB" w:rsidP="009E54EB">
      <w:r>
        <w:t>Details of person ordering design:</w:t>
      </w:r>
    </w:p>
    <w:p w:rsidR="009E54EB" w:rsidRDefault="009E54EB" w:rsidP="009E54EB">
      <w:r>
        <w:t xml:space="preserve">Name – </w:t>
      </w:r>
    </w:p>
    <w:p w:rsidR="009E54EB" w:rsidRDefault="009E54EB" w:rsidP="009E54EB">
      <w:r>
        <w:t xml:space="preserve">Address – </w:t>
      </w:r>
    </w:p>
    <w:p w:rsidR="009E54EB" w:rsidRDefault="009E54EB" w:rsidP="009E54EB">
      <w:r>
        <w:t xml:space="preserve">Contact Number – </w:t>
      </w:r>
    </w:p>
    <w:p w:rsidR="009E54EB" w:rsidRDefault="009E54EB" w:rsidP="009E54EB">
      <w:r>
        <w:t xml:space="preserve">Email Address – </w:t>
      </w:r>
    </w:p>
    <w:p w:rsidR="009E54EB" w:rsidRDefault="009E54EB" w:rsidP="009E54E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25pt;margin-top:13.3pt;width:486.75pt;height:87.6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9E54EB" w:rsidRDefault="009E54EB" w:rsidP="009E54E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after="0"/>
                    <w:rPr>
                      <w:sz w:val="16"/>
                      <w:szCs w:val="16"/>
                    </w:rPr>
                  </w:pPr>
                </w:p>
                <w:p w:rsidR="009E54EB" w:rsidRDefault="009E54EB" w:rsidP="009E54E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  <w:r w:rsidRPr="00233EFB">
                    <w:rPr>
                      <w:sz w:val="16"/>
                      <w:szCs w:val="16"/>
                    </w:rPr>
                    <w:t>elivery and postage o</w:t>
                  </w:r>
                  <w:r>
                    <w:rPr>
                      <w:sz w:val="16"/>
                      <w:szCs w:val="16"/>
                    </w:rPr>
                    <w:t>ptions incur additional cost.</w:t>
                  </w:r>
                  <w:r>
                    <w:rPr>
                      <w:sz w:val="16"/>
                      <w:szCs w:val="16"/>
                    </w:rPr>
                    <w:cr/>
                  </w:r>
                </w:p>
                <w:p w:rsidR="009E54EB" w:rsidRDefault="009E54EB" w:rsidP="009E54EB">
                  <w:pPr>
                    <w:pBdr>
                      <w:top w:val="single" w:sz="4" w:space="1" w:color="auto"/>
                      <w:bottom w:val="single" w:sz="4" w:space="1" w:color="auto"/>
                    </w:pBdr>
                  </w:pPr>
                  <w:r>
                    <w:rPr>
                      <w:sz w:val="16"/>
                      <w:szCs w:val="16"/>
                    </w:rPr>
                    <w:t xml:space="preserve">Quoted times for completion </w:t>
                  </w:r>
                  <w:r w:rsidRPr="00233EFB">
                    <w:rPr>
                      <w:sz w:val="16"/>
                      <w:szCs w:val="16"/>
                    </w:rPr>
                    <w:t>conditioned on levels of communication, printing availability, individual requirements</w:t>
                  </w:r>
                  <w:r>
                    <w:rPr>
                      <w:sz w:val="16"/>
                      <w:szCs w:val="16"/>
                    </w:rPr>
                    <w:t xml:space="preserve"> and personal circumstances.</w:t>
                  </w:r>
                  <w:r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cr/>
                    <w:t>C</w:t>
                  </w:r>
                  <w:r w:rsidRPr="00233EFB">
                    <w:rPr>
                      <w:sz w:val="16"/>
                      <w:szCs w:val="16"/>
                    </w:rPr>
                    <w:t>olours may vary slightly from those shown. Differences may be due to screen settings, paper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33EFB">
                    <w:rPr>
                      <w:sz w:val="16"/>
                      <w:szCs w:val="16"/>
                    </w:rPr>
                    <w:t xml:space="preserve">specifications and printing </w:t>
                  </w:r>
                  <w:proofErr w:type="spellStart"/>
                  <w:r w:rsidRPr="00233EFB">
                    <w:rPr>
                      <w:sz w:val="16"/>
                      <w:szCs w:val="16"/>
                    </w:rPr>
                    <w:t>variabilities</w:t>
                  </w:r>
                  <w:proofErr w:type="spellEnd"/>
                  <w:r w:rsidRPr="00233EFB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9E54EB" w:rsidRDefault="009E54EB" w:rsidP="009E54EB"/>
    <w:p w:rsidR="009E54EB" w:rsidRDefault="009E54EB" w:rsidP="009E54EB"/>
    <w:p w:rsidR="009E54EB" w:rsidRDefault="009E54EB" w:rsidP="009E54EB"/>
    <w:p w:rsidR="009E54EB" w:rsidRDefault="009E54EB" w:rsidP="009E54EB"/>
    <w:p w:rsidR="009E54EB" w:rsidRDefault="009E54EB" w:rsidP="009E54EB">
      <w:r>
        <w:t>Information for design:</w:t>
      </w:r>
    </w:p>
    <w:p w:rsidR="009E54EB" w:rsidRDefault="009E54EB" w:rsidP="009E54EB">
      <w:r>
        <w:t xml:space="preserve">Background colour (black/blue/red/tan/charcoal) – </w:t>
      </w:r>
    </w:p>
    <w:p w:rsidR="009E54EB" w:rsidRDefault="009E54EB" w:rsidP="009E54EB">
      <w:r>
        <w:t xml:space="preserve">Text colour (all white/pastel highlights) – </w:t>
      </w:r>
    </w:p>
    <w:p w:rsidR="009E54EB" w:rsidRDefault="009E54EB" w:rsidP="009E54EB">
      <w:r>
        <w:t xml:space="preserve">Frame colour (white/dark brown/black) – </w:t>
      </w:r>
    </w:p>
    <w:p w:rsidR="009E54EB" w:rsidRDefault="009E54EB" w:rsidP="009E54EB"/>
    <w:p w:rsidR="009E54EB" w:rsidRDefault="009E54EB" w:rsidP="009E54EB">
      <w:r>
        <w:t xml:space="preserve">If personalised please provide recipients name and date of birth – </w:t>
      </w:r>
    </w:p>
    <w:p w:rsidR="009E54EB" w:rsidRDefault="009E54EB" w:rsidP="009E54EB"/>
    <w:sectPr w:rsidR="009E54EB" w:rsidSect="00572A5D">
      <w:pgSz w:w="11906" w:h="16838"/>
      <w:pgMar w:top="1134" w:right="1440" w:bottom="1135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mmaGam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E54EB"/>
    <w:rsid w:val="009E54EB"/>
    <w:rsid w:val="00A264C0"/>
    <w:rsid w:val="00C2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EB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2016-04-03T10:41:00Z</dcterms:created>
  <dcterms:modified xsi:type="dcterms:W3CDTF">2016-04-03T10:44:00Z</dcterms:modified>
</cp:coreProperties>
</file>